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81" w:rsidRDefault="008F4281" w:rsidP="005803ED">
      <w:pPr>
        <w:rPr>
          <w:b/>
          <w:sz w:val="28"/>
          <w:szCs w:val="28"/>
        </w:rPr>
      </w:pPr>
    </w:p>
    <w:p w:rsidR="008F4281" w:rsidRDefault="008F4281" w:rsidP="00A27AA8">
      <w:pPr>
        <w:spacing w:after="0"/>
        <w:rPr>
          <w:color w:val="595959"/>
          <w:sz w:val="32"/>
          <w:szCs w:val="32"/>
        </w:rPr>
      </w:pPr>
    </w:p>
    <w:p w:rsidR="008F4281" w:rsidRDefault="008F4281" w:rsidP="00A27AA8">
      <w:pPr>
        <w:spacing w:after="0"/>
        <w:rPr>
          <w:color w:val="595959"/>
          <w:sz w:val="32"/>
          <w:szCs w:val="32"/>
        </w:rPr>
      </w:pPr>
    </w:p>
    <w:tbl>
      <w:tblPr>
        <w:tblpPr w:leftFromText="180" w:rightFromText="180" w:vertAnchor="text" w:horzAnchor="margin" w:tblpXSpec="center" w:tblpY="1016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6996"/>
      </w:tblGrid>
      <w:tr w:rsidR="008F4281" w:rsidRPr="00642A0A" w:rsidTr="00642A0A">
        <w:trPr>
          <w:trHeight w:val="862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>ФИО участника (</w:t>
            </w:r>
            <w:proofErr w:type="spellStart"/>
            <w:r w:rsidRPr="00642A0A">
              <w:rPr>
                <w:sz w:val="24"/>
                <w:szCs w:val="24"/>
              </w:rPr>
              <w:t>ов</w:t>
            </w:r>
            <w:proofErr w:type="spellEnd"/>
            <w:r w:rsidRPr="00642A0A">
              <w:rPr>
                <w:sz w:val="24"/>
                <w:szCs w:val="24"/>
              </w:rPr>
              <w:t>)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40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Должность 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62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Название компании 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40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 xml:space="preserve">Город 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62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>Рабочий телефон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40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2A0A">
              <w:rPr>
                <w:sz w:val="24"/>
                <w:szCs w:val="24"/>
              </w:rPr>
              <w:t>E-mail</w:t>
            </w:r>
            <w:proofErr w:type="spellEnd"/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  <w:tr w:rsidR="008F4281" w:rsidRPr="00642A0A" w:rsidTr="00642A0A">
        <w:trPr>
          <w:trHeight w:val="862"/>
        </w:trPr>
        <w:tc>
          <w:tcPr>
            <w:tcW w:w="2896" w:type="dxa"/>
          </w:tcPr>
          <w:p w:rsidR="008F4281" w:rsidRPr="00642A0A" w:rsidRDefault="008F4281" w:rsidP="00642A0A">
            <w:pPr>
              <w:spacing w:after="0" w:line="240" w:lineRule="auto"/>
              <w:rPr>
                <w:sz w:val="24"/>
                <w:szCs w:val="24"/>
              </w:rPr>
            </w:pPr>
            <w:r w:rsidRPr="00642A0A">
              <w:rPr>
                <w:sz w:val="24"/>
                <w:szCs w:val="24"/>
              </w:rPr>
              <w:t>Сайт</w:t>
            </w: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6996" w:type="dxa"/>
          </w:tcPr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  <w:p w:rsidR="008F4281" w:rsidRPr="00642A0A" w:rsidRDefault="008F4281" w:rsidP="00642A0A">
            <w:pPr>
              <w:spacing w:after="0" w:line="240" w:lineRule="auto"/>
              <w:rPr>
                <w:color w:val="595959"/>
                <w:sz w:val="32"/>
                <w:szCs w:val="32"/>
              </w:rPr>
            </w:pPr>
          </w:p>
        </w:tc>
      </w:tr>
    </w:tbl>
    <w:p w:rsidR="008F4281" w:rsidRDefault="007539B7" w:rsidP="00A27AA8">
      <w:pPr>
        <w:spacing w:after="0"/>
        <w:rPr>
          <w:color w:val="595959"/>
          <w:sz w:val="32"/>
          <w:szCs w:val="32"/>
        </w:rPr>
      </w:pPr>
      <w:r w:rsidRPr="007539B7">
        <w:rPr>
          <w:noProof/>
          <w:lang w:eastAsia="ru-RU"/>
        </w:rPr>
        <w:pict>
          <v:rect id="_x0000_s1028" style="position:absolute;margin-left:87.95pt;margin-top:9.7pt;width:290pt;height:22.65pt;z-index:251656704;mso-position-horizontal-relative:text;mso-position-vertical-relative:text" o:regroupid="1" fillcolor="#0e5a1b" stroked="f" strokecolor="#f3700d">
            <v:textbox style="mso-next-textbox:#_x0000_s1028">
              <w:txbxContent>
                <w:p w:rsidR="008F4281" w:rsidRPr="00642A0A" w:rsidRDefault="008F4281" w:rsidP="00C22B9F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2A0A">
                    <w:rPr>
                      <w:b/>
                      <w:color w:val="FFFFFF"/>
                      <w:sz w:val="28"/>
                      <w:szCs w:val="28"/>
                    </w:rPr>
                    <w:t>ЗАЯВКА НА УЧАСТИЕ</w:t>
                  </w:r>
                </w:p>
              </w:txbxContent>
            </v:textbox>
          </v:rect>
        </w:pict>
      </w:r>
    </w:p>
    <w:p w:rsidR="008F4281" w:rsidRDefault="007539B7" w:rsidP="005803ED">
      <w:pPr>
        <w:rPr>
          <w:b/>
          <w:sz w:val="28"/>
          <w:szCs w:val="28"/>
        </w:rPr>
      </w:pPr>
      <w:r w:rsidRPr="007539B7">
        <w:rPr>
          <w:noProof/>
          <w:lang w:eastAsia="ru-RU"/>
        </w:rPr>
        <w:pict>
          <v:rect id="_x0000_s1032" style="position:absolute;margin-left:-28.8pt;margin-top:352.95pt;width:428pt;height:151.05pt;z-index:251657728" strokecolor="white">
            <v:textbox style="mso-next-textbox:#_x0000_s1032">
              <w:txbxContent>
                <w:p w:rsidR="008F4281" w:rsidRDefault="003205A9" w:rsidP="00A27AA8">
                  <w:pPr>
                    <w:spacing w:after="0"/>
                    <w:rPr>
                      <w:sz w:val="40"/>
                      <w:szCs w:val="40"/>
                    </w:rPr>
                  </w:pPr>
                  <w:r w:rsidRPr="003205A9">
                    <w:rPr>
                      <w:rFonts w:ascii="Arial" w:hAnsi="Arial" w:cs="Arial"/>
                      <w:b/>
                      <w:color w:val="FF0000"/>
                      <w:sz w:val="96"/>
                      <w:szCs w:val="96"/>
                    </w:rPr>
                    <w:t>!</w:t>
                  </w:r>
                  <w:r w:rsidR="008F4281" w:rsidRPr="003400EB">
                    <w:rPr>
                      <w:sz w:val="40"/>
                      <w:szCs w:val="40"/>
                    </w:rPr>
                    <w:t xml:space="preserve">Отправьте заявку по адресу </w:t>
                  </w:r>
                  <w:hyperlink r:id="rId7" w:history="1">
                    <w:r w:rsidRPr="00BA4591">
                      <w:rPr>
                        <w:rStyle w:val="a9"/>
                        <w:sz w:val="40"/>
                        <w:szCs w:val="40"/>
                        <w:lang w:val="en-US"/>
                      </w:rPr>
                      <w:t>dat</w:t>
                    </w:r>
                    <w:r w:rsidRPr="003205A9">
                      <w:rPr>
                        <w:rStyle w:val="a9"/>
                        <w:sz w:val="40"/>
                        <w:szCs w:val="40"/>
                      </w:rPr>
                      <w:t>@3888.</w:t>
                    </w:r>
                    <w:proofErr w:type="spellStart"/>
                    <w:r w:rsidRPr="00BA4591">
                      <w:rPr>
                        <w:rStyle w:val="a9"/>
                        <w:sz w:val="40"/>
                        <w:szCs w:val="4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205A9" w:rsidRPr="003205A9" w:rsidRDefault="003205A9" w:rsidP="00A27AA8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Участие в мероприятии </w:t>
                  </w:r>
                  <w:r w:rsidRPr="003205A9">
                    <w:rPr>
                      <w:b/>
                      <w:sz w:val="40"/>
                      <w:szCs w:val="40"/>
                    </w:rPr>
                    <w:t>БЕСПЛАТНОЕ!</w:t>
                  </w:r>
                </w:p>
              </w:txbxContent>
            </v:textbox>
          </v:rect>
        </w:pict>
      </w:r>
    </w:p>
    <w:p w:rsidR="008F4281" w:rsidRDefault="008F4281" w:rsidP="00A27A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281" w:rsidRDefault="008F4281"/>
    <w:p w:rsidR="008F4281" w:rsidRPr="00F564D5" w:rsidRDefault="008F4281" w:rsidP="00F564D5"/>
    <w:sectPr w:rsidR="008F4281" w:rsidRPr="00F564D5" w:rsidSect="00A2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81" w:rsidRDefault="008F4281" w:rsidP="00A27AA8">
      <w:pPr>
        <w:spacing w:after="0" w:line="240" w:lineRule="auto"/>
      </w:pPr>
      <w:r>
        <w:separator/>
      </w:r>
    </w:p>
  </w:endnote>
  <w:endnote w:type="continuationSeparator" w:id="0">
    <w:p w:rsidR="008F4281" w:rsidRDefault="008F4281" w:rsidP="00A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9" w:rsidRDefault="003205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9" w:rsidRDefault="003205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9" w:rsidRDefault="003205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81" w:rsidRDefault="008F4281" w:rsidP="00A27AA8">
      <w:pPr>
        <w:spacing w:after="0" w:line="240" w:lineRule="auto"/>
      </w:pPr>
      <w:r>
        <w:separator/>
      </w:r>
    </w:p>
  </w:footnote>
  <w:footnote w:type="continuationSeparator" w:id="0">
    <w:p w:rsidR="008F4281" w:rsidRDefault="008F4281" w:rsidP="00A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9" w:rsidRDefault="003205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81" w:rsidRDefault="003205A9">
    <w:pPr>
      <w:pStyle w:val="a4"/>
    </w:pPr>
    <w:r>
      <w:rPr>
        <w:noProof/>
        <w:lang w:eastAsia="ru-RU"/>
      </w:rPr>
      <w:pict>
        <v:rect id="_x0000_s2050" style="position:absolute;margin-left:333.45pt;margin-top:-24.9pt;width:141.4pt;height:93.3pt;z-index:251661312" strokecolor="white">
          <v:textbox>
            <w:txbxContent>
              <w:p w:rsidR="008F4281" w:rsidRPr="00642A0A" w:rsidRDefault="008F4281" w:rsidP="00A27AA8">
                <w:pPr>
                  <w:spacing w:after="0"/>
                  <w:jc w:val="right"/>
                  <w:rPr>
                    <w:color w:val="404040"/>
                    <w:sz w:val="24"/>
                    <w:szCs w:val="24"/>
                  </w:rPr>
                </w:pPr>
                <w:r w:rsidRPr="00642A0A">
                  <w:rPr>
                    <w:color w:val="404040"/>
                    <w:sz w:val="24"/>
                    <w:szCs w:val="24"/>
                  </w:rPr>
                  <w:t>8 октября, Москва</w:t>
                </w:r>
              </w:p>
              <w:p w:rsidR="008F4281" w:rsidRPr="00642A0A" w:rsidRDefault="008F4281" w:rsidP="00A27AA8">
                <w:pPr>
                  <w:spacing w:after="0"/>
                  <w:jc w:val="right"/>
                  <w:rPr>
                    <w:color w:val="404040"/>
                    <w:sz w:val="24"/>
                    <w:szCs w:val="24"/>
                  </w:rPr>
                </w:pPr>
                <w:r w:rsidRPr="00642A0A">
                  <w:rPr>
                    <w:color w:val="404040"/>
                    <w:sz w:val="24"/>
                    <w:szCs w:val="24"/>
                  </w:rPr>
                  <w:t>Экспоцентр</w:t>
                </w:r>
              </w:p>
              <w:p w:rsidR="008F4281" w:rsidRPr="00642A0A" w:rsidRDefault="008F4281" w:rsidP="00A27AA8">
                <w:pPr>
                  <w:spacing w:after="0"/>
                  <w:jc w:val="right"/>
                  <w:rPr>
                    <w:color w:val="404040"/>
                    <w:sz w:val="24"/>
                    <w:szCs w:val="24"/>
                  </w:rPr>
                </w:pPr>
                <w:r w:rsidRPr="00642A0A">
                  <w:rPr>
                    <w:color w:val="404040"/>
                    <w:sz w:val="24"/>
                    <w:szCs w:val="24"/>
                  </w:rPr>
                  <w:t>Агропродмаш-2013</w:t>
                </w:r>
              </w:p>
              <w:p w:rsidR="008F4281" w:rsidRDefault="003205A9" w:rsidP="00A27AA8">
                <w:pPr>
                  <w:spacing w:after="0"/>
                  <w:jc w:val="right"/>
                  <w:rPr>
                    <w:color w:val="404040"/>
                    <w:sz w:val="24"/>
                    <w:szCs w:val="24"/>
                  </w:rPr>
                </w:pPr>
                <w:r>
                  <w:rPr>
                    <w:color w:val="404040"/>
                    <w:sz w:val="24"/>
                    <w:szCs w:val="24"/>
                  </w:rPr>
                  <w:t>Зал фуршетов</w:t>
                </w:r>
              </w:p>
              <w:p w:rsidR="003205A9" w:rsidRPr="00642A0A" w:rsidRDefault="003205A9" w:rsidP="00A27AA8">
                <w:pPr>
                  <w:spacing w:after="0"/>
                  <w:jc w:val="right"/>
                  <w:rPr>
                    <w:color w:val="404040"/>
                    <w:sz w:val="24"/>
                    <w:szCs w:val="24"/>
                  </w:rPr>
                </w:pPr>
                <w:r>
                  <w:rPr>
                    <w:color w:val="404040"/>
                    <w:sz w:val="24"/>
                    <w:szCs w:val="24"/>
                  </w:rPr>
                  <w:t>10.00-14.00</w:t>
                </w:r>
              </w:p>
              <w:p w:rsidR="008F4281" w:rsidRPr="00642A0A" w:rsidRDefault="008F4281" w:rsidP="00A27AA8">
                <w:pPr>
                  <w:jc w:val="right"/>
                  <w:rPr>
                    <w:color w:val="404040"/>
                  </w:rPr>
                </w:pPr>
              </w:p>
            </w:txbxContent>
          </v:textbox>
        </v:rect>
      </w:pict>
    </w:r>
    <w:r w:rsidR="007539B7">
      <w:rPr>
        <w:noProof/>
        <w:lang w:eastAsia="ru-RU"/>
      </w:rPr>
      <w:pict>
        <v:rect id="_x0000_s2049" style="position:absolute;margin-left:-60.5pt;margin-top:-23.7pt;width:407.65pt;height:84.75pt;z-index:251660288" strokecolor="white">
          <v:textbox>
            <w:txbxContent>
              <w:p w:rsidR="008F4281" w:rsidRPr="003205A9" w:rsidRDefault="003205A9" w:rsidP="00A27AA8">
                <w:pPr>
                  <w:spacing w:after="0"/>
                  <w:rPr>
                    <w:rFonts w:ascii="Arial" w:hAnsi="Arial" w:cs="Arial"/>
                    <w:b/>
                    <w:color w:val="C00000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color w:val="C00000"/>
                    <w:sz w:val="40"/>
                    <w:szCs w:val="40"/>
                  </w:rPr>
                  <w:t>КРУГЛЫЙ СТОЛ</w:t>
                </w:r>
              </w:p>
              <w:p w:rsidR="008F4281" w:rsidRPr="00A27AA8" w:rsidRDefault="003205A9" w:rsidP="00A27AA8">
                <w:pPr>
                  <w:spacing w:after="0"/>
                  <w:rPr>
                    <w:rFonts w:ascii="Arial" w:hAnsi="Arial" w:cs="Arial"/>
                    <w:b/>
                    <w:color w:val="C00000"/>
                    <w:sz w:val="16"/>
                    <w:szCs w:val="16"/>
                  </w:rPr>
                </w:pPr>
                <w:r w:rsidRPr="006A218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Практические советы по управлению интеллектуальной собственностью</w:t>
                </w:r>
              </w:p>
              <w:p w:rsidR="008F4281" w:rsidRPr="00A27AA8" w:rsidRDefault="008F4281" w:rsidP="00A27AA8">
                <w:pPr>
                  <w:spacing w:after="0"/>
                  <w:rPr>
                    <w:color w:val="F3700D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A9" w:rsidRDefault="003205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97"/>
    <w:multiLevelType w:val="hybridMultilevel"/>
    <w:tmpl w:val="ECBC929E"/>
    <w:lvl w:ilvl="0" w:tplc="67FEE2AE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B9F"/>
    <w:rsid w:val="0003016D"/>
    <w:rsid w:val="000A555A"/>
    <w:rsid w:val="00234623"/>
    <w:rsid w:val="003205A9"/>
    <w:rsid w:val="003400EB"/>
    <w:rsid w:val="005803ED"/>
    <w:rsid w:val="005E6D9F"/>
    <w:rsid w:val="00642A0A"/>
    <w:rsid w:val="007539B7"/>
    <w:rsid w:val="007B4644"/>
    <w:rsid w:val="0084766F"/>
    <w:rsid w:val="00876C75"/>
    <w:rsid w:val="008E122A"/>
    <w:rsid w:val="008F4281"/>
    <w:rsid w:val="009F05FE"/>
    <w:rsid w:val="00A27AA8"/>
    <w:rsid w:val="00B21169"/>
    <w:rsid w:val="00B57871"/>
    <w:rsid w:val="00B65E4D"/>
    <w:rsid w:val="00C22B9F"/>
    <w:rsid w:val="00CA2B93"/>
    <w:rsid w:val="00CA4294"/>
    <w:rsid w:val="00CC790A"/>
    <w:rsid w:val="00D02F69"/>
    <w:rsid w:val="00D63AB2"/>
    <w:rsid w:val="00EB5098"/>
    <w:rsid w:val="00F5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4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A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27AA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27AA8"/>
    <w:rPr>
      <w:rFonts w:cs="Times New Roman"/>
    </w:rPr>
  </w:style>
  <w:style w:type="table" w:styleId="a8">
    <w:name w:val="Table Grid"/>
    <w:basedOn w:val="a1"/>
    <w:uiPriority w:val="99"/>
    <w:rsid w:val="00A27A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27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@3888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Zhuravleva</cp:lastModifiedBy>
  <cp:revision>3</cp:revision>
  <dcterms:created xsi:type="dcterms:W3CDTF">2013-09-05T10:24:00Z</dcterms:created>
  <dcterms:modified xsi:type="dcterms:W3CDTF">2013-09-05T10:42:00Z</dcterms:modified>
</cp:coreProperties>
</file>